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F45D0" w14:textId="77777777" w:rsidR="00E54EA8" w:rsidRDefault="00E54EA8" w:rsidP="00E54EA8">
      <w:pPr>
        <w:pStyle w:val="Heading7"/>
        <w:tabs>
          <w:tab w:val="left" w:pos="567"/>
          <w:tab w:val="left" w:pos="709"/>
        </w:tabs>
        <w:rPr>
          <w:lang w:val="ro-RO"/>
        </w:rPr>
      </w:pPr>
    </w:p>
    <w:p w14:paraId="2E66F658" w14:textId="31152BF4" w:rsidR="00E54EA8" w:rsidRDefault="00E54EA8" w:rsidP="00E54EA8">
      <w:pPr>
        <w:pStyle w:val="Heading7"/>
        <w:tabs>
          <w:tab w:val="left" w:pos="567"/>
          <w:tab w:val="left" w:pos="709"/>
        </w:tabs>
        <w:rPr>
          <w:lang w:val="en-US"/>
        </w:rPr>
      </w:pPr>
      <w:r>
        <w:rPr>
          <w:lang w:val="ro-RO"/>
        </w:rPr>
        <w:t>Volumul de gaze naturale pentru furnizare în anul 20</w:t>
      </w:r>
      <w:r>
        <w:rPr>
          <w:lang w:val="ro-RO"/>
        </w:rPr>
        <w:t>24</w:t>
      </w:r>
    </w:p>
    <w:p w14:paraId="3F0556A6" w14:textId="77777777" w:rsidR="00E54EA8" w:rsidRDefault="00E54EA8" w:rsidP="00E54EA8">
      <w:pPr>
        <w:jc w:val="center"/>
        <w:rPr>
          <w:lang w:val="ro-RO"/>
        </w:rPr>
      </w:pPr>
      <w:r>
        <w:rPr>
          <w:lang w:val="ro-RO"/>
        </w:rPr>
        <w:t xml:space="preserve">                                                                                                            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1840"/>
        <w:gridCol w:w="2122"/>
        <w:gridCol w:w="1300"/>
        <w:gridCol w:w="1276"/>
        <w:gridCol w:w="1276"/>
      </w:tblGrid>
      <w:tr w:rsidR="00E54EA8" w14:paraId="00AD7818" w14:textId="59F04D27" w:rsidTr="00E54EA8">
        <w:trPr>
          <w:cantSplit/>
          <w:trHeight w:val="828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AD9FF7D" w14:textId="77777777" w:rsidR="00E54EA8" w:rsidRDefault="00E54EA8">
            <w:pPr>
              <w:ind w:left="113" w:right="113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Nr.d/o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B2871" w14:textId="77777777" w:rsidR="00E54EA8" w:rsidRDefault="00E54EA8">
            <w:pPr>
              <w:tabs>
                <w:tab w:val="left" w:pos="567"/>
                <w:tab w:val="left" w:pos="709"/>
              </w:tabs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Perioada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B3C36" w14:textId="77777777" w:rsidR="00E54EA8" w:rsidRDefault="00E54EA8">
            <w:pPr>
              <w:jc w:val="center"/>
              <w:rPr>
                <w:b/>
                <w:color w:val="000000"/>
                <w:lang w:val="ro-MD"/>
              </w:rPr>
            </w:pPr>
            <w:r>
              <w:rPr>
                <w:b/>
                <w:color w:val="000000"/>
                <w:lang w:val="ro-MD"/>
              </w:rPr>
              <w:t>Unitatea de</w:t>
            </w:r>
          </w:p>
          <w:p w14:paraId="1C01B032" w14:textId="77777777" w:rsidR="00E54EA8" w:rsidRDefault="00E54EA8">
            <w:pPr>
              <w:jc w:val="center"/>
              <w:rPr>
                <w:b/>
                <w:lang w:val="ro-RO"/>
              </w:rPr>
            </w:pPr>
            <w:r>
              <w:rPr>
                <w:b/>
                <w:color w:val="000000"/>
                <w:lang w:val="ro-MD"/>
              </w:rPr>
              <w:t xml:space="preserve"> masură</w:t>
            </w:r>
          </w:p>
        </w:tc>
        <w:tc>
          <w:tcPr>
            <w:tcW w:w="3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AD7A" w14:textId="62AD8371" w:rsidR="00E54EA8" w:rsidRDefault="00E54EA8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Volum</w:t>
            </w:r>
          </w:p>
        </w:tc>
      </w:tr>
      <w:tr w:rsidR="00E54EA8" w14:paraId="607211B6" w14:textId="31281922" w:rsidTr="00E54EA8">
        <w:trPr>
          <w:cantSplit/>
          <w:trHeight w:val="828"/>
          <w:jc w:val="center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4E300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525E7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C0F61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F997" w14:textId="4FBB3036" w:rsidR="00E54EA8" w:rsidRDefault="00E54EA8">
            <w:pPr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Presiunea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joasă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4FD01" w14:textId="66EB630F" w:rsidR="00E54EA8" w:rsidRDefault="00E54EA8" w:rsidP="00E54EA8">
            <w:pPr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Presiunea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medie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8F1E9" w14:textId="4376AF5B" w:rsidR="00E54EA8" w:rsidRDefault="00E54EA8" w:rsidP="00E54EA8">
            <w:pPr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Presiunea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înaltă</w:t>
            </w:r>
            <w:proofErr w:type="spellEnd"/>
          </w:p>
        </w:tc>
      </w:tr>
      <w:tr w:rsidR="00E54EA8" w14:paraId="75478E8A" w14:textId="71455933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1E56A0" w14:textId="77777777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>I trimestru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F3FF" w14:textId="77777777" w:rsidR="00E54EA8" w:rsidRDefault="00E54EA8">
            <w:pPr>
              <w:pStyle w:val="Header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63621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D8FB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E667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41F1D600" w14:textId="0842AE0D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43C6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DB6B2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Ianuarie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6B9DB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4F5AD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4252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D7C8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66C2FE12" w14:textId="2431C9D5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AB83E8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0472D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 xml:space="preserve">Februarie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778C4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0D4DC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441A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B05F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FCA8192" w14:textId="3F32F023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9E602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9C306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Martie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BB763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7349F" w14:textId="77777777" w:rsidR="00E54EA8" w:rsidRDefault="00E54EA8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A520" w14:textId="77777777" w:rsidR="00E54EA8" w:rsidRDefault="00E54EA8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32B7" w14:textId="77777777" w:rsidR="00E54EA8" w:rsidRDefault="00E54EA8">
            <w:pPr>
              <w:jc w:val="center"/>
              <w:rPr>
                <w:lang w:val="en-US"/>
              </w:rPr>
            </w:pPr>
          </w:p>
        </w:tc>
      </w:tr>
      <w:tr w:rsidR="00E54EA8" w14:paraId="6B161A75" w14:textId="672D56EB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96E4A" w14:textId="77777777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>II trimestru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90C30" w14:textId="77777777" w:rsidR="00E54EA8" w:rsidRDefault="00E54EA8">
            <w:pPr>
              <w:pStyle w:val="Header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55837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D83A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574D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6FDBEF21" w14:textId="445E0E52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1EA99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1BF3B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 xml:space="preserve">Aprilie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177E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C2D8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D7DF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8487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E2BCD0A" w14:textId="40E0CD8E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1C9AF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332CA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 xml:space="preserve">Mai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3EA8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00939D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8BC3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8FA4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21221E4" w14:textId="60A52BE4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6051F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6.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DF6647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Iunie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3A0EA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0F2DE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984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1B533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6306D629" w14:textId="5FE14A87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AE93E" w14:textId="77777777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>III trimestru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2B8F5" w14:textId="77777777" w:rsidR="00E54EA8" w:rsidRDefault="00E54EA8">
            <w:pPr>
              <w:pStyle w:val="BodyText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3E59C6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2853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178D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27583EBE" w14:textId="35955563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2C132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7.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A5250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Iulie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494EA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1A449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02B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996A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43B2FF8D" w14:textId="4E15366B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BB7AA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8.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2013F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August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BDE7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D035F5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6D68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59817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5F1F1E45" w14:textId="03386F72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028E5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1AF8A5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Septembrie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19A66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4D0756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E878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07A9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1692B17" w14:textId="5FEAAE6B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D92777" w14:textId="77777777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>IV trimestru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BD75F" w14:textId="77777777" w:rsidR="00E54EA8" w:rsidRDefault="00E54EA8">
            <w:pPr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23ADE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7002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2F6A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772573DE" w14:textId="2551C89B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A7066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D200B" w14:textId="77777777" w:rsidR="00E54EA8" w:rsidRDefault="00E54EA8">
            <w:pPr>
              <w:rPr>
                <w:lang w:val="ro-RO"/>
              </w:rPr>
            </w:pPr>
            <w:r>
              <w:rPr>
                <w:lang w:val="ro-RO"/>
              </w:rPr>
              <w:t>Octombrie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0730" w14:textId="77777777" w:rsidR="00E54EA8" w:rsidRDefault="00E54EA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770F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78F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A6A5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AE2525A" w14:textId="34CAD498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DAF811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B9E15" w14:textId="77777777" w:rsidR="00E54EA8" w:rsidRDefault="00E54EA8">
            <w:pPr>
              <w:rPr>
                <w:lang w:val="ro-RO"/>
              </w:rPr>
            </w:pPr>
            <w:r>
              <w:rPr>
                <w:lang w:val="ro-RO"/>
              </w:rPr>
              <w:t>Noiembrie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C79DA" w14:textId="77777777" w:rsidR="00E54EA8" w:rsidRDefault="00E54EA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FB5B1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84D86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A9E1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2ABC4356" w14:textId="1D9FAE27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E2E18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B4209" w14:textId="77777777" w:rsidR="00E54EA8" w:rsidRDefault="00E54EA8">
            <w:pPr>
              <w:rPr>
                <w:lang w:val="ro-RO"/>
              </w:rPr>
            </w:pPr>
            <w:r>
              <w:rPr>
                <w:lang w:val="ro-RO"/>
              </w:rPr>
              <w:t>Decembrie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11BA7" w14:textId="77777777" w:rsidR="00E54EA8" w:rsidRDefault="00E54EA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EE9AFA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8CD1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C0D3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0204BFF" w14:textId="293A0A0A" w:rsidTr="00E54EA8">
        <w:trPr>
          <w:cantSplit/>
          <w:trHeight w:val="263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FDE8" w14:textId="77777777" w:rsidR="00E54EA8" w:rsidRDefault="00E54EA8">
            <w:pPr>
              <w:tabs>
                <w:tab w:val="left" w:pos="567"/>
                <w:tab w:val="left" w:pos="709"/>
              </w:tabs>
              <w:jc w:val="center"/>
              <w:rPr>
                <w:lang w:val="ro-RO"/>
              </w:rPr>
            </w:pPr>
            <w:r>
              <w:rPr>
                <w:b/>
                <w:lang w:val="en-US"/>
              </w:rPr>
              <w:t>Total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C6195" w14:textId="77777777" w:rsidR="00E54EA8" w:rsidRDefault="00E54EA8">
            <w:pPr>
              <w:jc w:val="center"/>
              <w:rPr>
                <w:b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62BA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31FD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DBA1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</w:tr>
    </w:tbl>
    <w:p w14:paraId="7210219E" w14:textId="77777777" w:rsidR="00E54EA8" w:rsidRDefault="00E54EA8" w:rsidP="00E54EA8">
      <w:pPr>
        <w:jc w:val="center"/>
        <w:rPr>
          <w:b/>
          <w:lang w:val="ro-RO"/>
        </w:rPr>
      </w:pP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</w:p>
    <w:p w14:paraId="6FE69C23" w14:textId="77777777" w:rsidR="00E54EA8" w:rsidRDefault="00E54EA8" w:rsidP="00E54EA8">
      <w:pPr>
        <w:rPr>
          <w:b/>
          <w:lang w:val="ro-RO"/>
        </w:rPr>
      </w:pPr>
    </w:p>
    <w:p w14:paraId="7D00EEF6" w14:textId="77777777" w:rsidR="00E54EA8" w:rsidRDefault="00E54EA8" w:rsidP="00E54EA8">
      <w:pPr>
        <w:jc w:val="center"/>
        <w:rPr>
          <w:b/>
          <w:lang w:val="ro-RO"/>
        </w:rPr>
      </w:pPr>
    </w:p>
    <w:p w14:paraId="27DC4423" w14:textId="77777777" w:rsidR="00E54EA8" w:rsidRDefault="00E54EA8" w:rsidP="00E54EA8">
      <w:pPr>
        <w:jc w:val="center"/>
        <w:rPr>
          <w:b/>
          <w:lang w:val="ro-RO"/>
        </w:rPr>
      </w:pPr>
    </w:p>
    <w:p w14:paraId="482EB46D" w14:textId="77777777" w:rsidR="00E54EA8" w:rsidRDefault="00E54EA8" w:rsidP="00E54EA8">
      <w:pPr>
        <w:jc w:val="center"/>
        <w:rPr>
          <w:b/>
          <w:lang w:val="ro-RO"/>
        </w:rPr>
      </w:pPr>
    </w:p>
    <w:p w14:paraId="42CC9EE7" w14:textId="77777777" w:rsidR="00E54EA8" w:rsidRDefault="00E54EA8" w:rsidP="00E54EA8">
      <w:pPr>
        <w:jc w:val="center"/>
        <w:rPr>
          <w:b/>
          <w:lang w:val="ro-RO"/>
        </w:rPr>
      </w:pPr>
    </w:p>
    <w:p w14:paraId="3EF8CD93" w14:textId="77777777" w:rsidR="00E54EA8" w:rsidRDefault="00E54EA8" w:rsidP="00E54EA8">
      <w:pPr>
        <w:rPr>
          <w:b/>
          <w:lang w:val="ro-RO"/>
        </w:rPr>
      </w:pPr>
    </w:p>
    <w:p w14:paraId="69F34915" w14:textId="77777777" w:rsidR="00E54EA8" w:rsidRDefault="00E54EA8" w:rsidP="00E54EA8">
      <w:pPr>
        <w:jc w:val="center"/>
        <w:rPr>
          <w:b/>
          <w:lang w:val="ro-RO"/>
        </w:rPr>
      </w:pPr>
    </w:p>
    <w:p w14:paraId="729C56D1" w14:textId="77777777" w:rsidR="003B67E9" w:rsidRDefault="003B67E9"/>
    <w:sectPr w:rsidR="003B67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A8"/>
    <w:rsid w:val="003B67E9"/>
    <w:rsid w:val="00E5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EF613"/>
  <w15:chartTrackingRefBased/>
  <w15:docId w15:val="{2B04ACAE-970D-445D-826C-2BF001AC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M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EA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54EA8"/>
    <w:pPr>
      <w:keepNext/>
      <w:jc w:val="center"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semiHidden/>
    <w:rsid w:val="00E54EA8"/>
    <w:rPr>
      <w:rFonts w:ascii="Times New Roman" w:eastAsia="Times New Roman" w:hAnsi="Times New Roman" w:cs="Times New Roman"/>
      <w:b/>
      <w:kern w:val="0"/>
      <w:sz w:val="24"/>
      <w:szCs w:val="24"/>
      <w:lang w:val="ru-RU" w:eastAsia="ru-RU"/>
      <w14:ligatures w14:val="none"/>
    </w:rPr>
  </w:style>
  <w:style w:type="paragraph" w:styleId="Header">
    <w:name w:val="header"/>
    <w:basedOn w:val="Normal"/>
    <w:link w:val="HeaderChar"/>
    <w:semiHidden/>
    <w:unhideWhenUsed/>
    <w:rsid w:val="00E54EA8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semiHidden/>
    <w:rsid w:val="00E54EA8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BodyText">
    <w:name w:val="Body Text"/>
    <w:basedOn w:val="Normal"/>
    <w:link w:val="BodyTextChar"/>
    <w:semiHidden/>
    <w:unhideWhenUsed/>
    <w:rsid w:val="00E54EA8"/>
    <w:pPr>
      <w:tabs>
        <w:tab w:val="left" w:pos="3615"/>
        <w:tab w:val="left" w:pos="6975"/>
      </w:tabs>
      <w:jc w:val="both"/>
    </w:pPr>
    <w:rPr>
      <w:lang w:val="ro-RO"/>
    </w:rPr>
  </w:style>
  <w:style w:type="character" w:customStyle="1" w:styleId="BodyTextChar">
    <w:name w:val="Body Text Char"/>
    <w:basedOn w:val="DefaultParagraphFont"/>
    <w:link w:val="BodyText"/>
    <w:semiHidden/>
    <w:rsid w:val="00E54EA8"/>
    <w:rPr>
      <w:rFonts w:ascii="Times New Roman" w:eastAsia="Times New Roman" w:hAnsi="Times New Roman" w:cs="Times New Roman"/>
      <w:kern w:val="0"/>
      <w:sz w:val="24"/>
      <w:szCs w:val="24"/>
      <w:lang w:val="ro-RO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9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2024-02-07T15:15:00Z</dcterms:created>
  <dcterms:modified xsi:type="dcterms:W3CDTF">2024-02-07T15:18:00Z</dcterms:modified>
</cp:coreProperties>
</file>