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55BEA" w14:textId="77777777" w:rsidR="0008228B" w:rsidRPr="00F06DE6" w:rsidRDefault="0020358E" w:rsidP="0020358E">
      <w:pPr>
        <w:spacing w:after="0"/>
        <w:rPr>
          <w:rFonts w:ascii="Times New Roman" w:hAnsi="Times New Roman" w:cs="Times New Roman"/>
          <w:bCs/>
          <w:sz w:val="24"/>
          <w:szCs w:val="24"/>
          <w:lang w:val="ro-MD"/>
        </w:rPr>
      </w:pPr>
      <w:r w:rsidRPr="00F06DE6">
        <w:rPr>
          <w:rFonts w:ascii="Times New Roman" w:hAnsi="Times New Roman" w:cs="Times New Roman"/>
          <w:bCs/>
          <w:sz w:val="24"/>
          <w:szCs w:val="24"/>
          <w:lang w:val="ro-MD"/>
        </w:rPr>
        <w:t xml:space="preserve">                                                                                     </w:t>
      </w:r>
    </w:p>
    <w:p w14:paraId="19520669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К: ______________________</w:t>
      </w:r>
    </w:p>
    <w:p w14:paraId="7ACC9B98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 xml:space="preserve">   (текущий провайдер)</w:t>
      </w:r>
    </w:p>
    <w:p w14:paraId="167A1D6E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</w:p>
    <w:p w14:paraId="65C7C2ED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</w:p>
    <w:p w14:paraId="3B8DE041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</w:p>
    <w:p w14:paraId="4CE0F581" w14:textId="77777777" w:rsidR="00F06DE6" w:rsidRPr="00F06DE6" w:rsidRDefault="00F06DE6" w:rsidP="00F06DE6">
      <w:pPr>
        <w:spacing w:after="0"/>
        <w:jc w:val="center"/>
        <w:rPr>
          <w:rFonts w:ascii="Aptos" w:hAnsi="Aptos" w:cs="Times New Roman"/>
          <w:b/>
          <w:sz w:val="24"/>
          <w:szCs w:val="24"/>
          <w:lang w:val="ro-MD"/>
        </w:rPr>
      </w:pPr>
      <w:r w:rsidRPr="00F06DE6">
        <w:rPr>
          <w:rFonts w:ascii="Aptos" w:hAnsi="Aptos" w:cs="Times New Roman"/>
          <w:b/>
          <w:sz w:val="24"/>
          <w:szCs w:val="24"/>
          <w:lang w:val="ro-MD"/>
        </w:rPr>
        <w:t>Запрос на смену поставщика природного газа</w:t>
      </w:r>
    </w:p>
    <w:p w14:paraId="6D37322C" w14:textId="77777777" w:rsidR="00F06DE6" w:rsidRPr="00F06DE6" w:rsidRDefault="00F06DE6" w:rsidP="00F06DE6">
      <w:pPr>
        <w:spacing w:after="0"/>
        <w:jc w:val="center"/>
        <w:rPr>
          <w:rFonts w:ascii="Aptos" w:hAnsi="Aptos" w:cs="Times New Roman"/>
          <w:b/>
          <w:sz w:val="24"/>
          <w:szCs w:val="24"/>
          <w:lang w:val="ro-MD"/>
        </w:rPr>
      </w:pPr>
      <w:r w:rsidRPr="00F06DE6">
        <w:rPr>
          <w:rFonts w:ascii="Aptos" w:hAnsi="Aptos" w:cs="Times New Roman"/>
          <w:b/>
          <w:sz w:val="24"/>
          <w:szCs w:val="24"/>
          <w:lang w:val="ro-MD"/>
        </w:rPr>
        <w:t>от небытового потребителя</w:t>
      </w:r>
    </w:p>
    <w:p w14:paraId="798CB9CB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</w:p>
    <w:p w14:paraId="26C08BAC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</w:p>
    <w:p w14:paraId="43BB00C1" w14:textId="5BED0DEC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В соответствии с положениями Закона о природном газе № 108 от 27.05.2016, нижеподписавшийся, _________________________, Налоговый кодекс________________,</w:t>
      </w:r>
    </w:p>
    <w:p w14:paraId="7818B996" w14:textId="77777777" w:rsidR="00F06DE6" w:rsidRPr="00F06DE6" w:rsidRDefault="00F06DE6" w:rsidP="00F06DE6">
      <w:pPr>
        <w:spacing w:after="0"/>
        <w:ind w:left="1416" w:firstLine="708"/>
        <w:jc w:val="both"/>
        <w:rPr>
          <w:rFonts w:ascii="Aptos" w:hAnsi="Aptos" w:cs="Times New Roman"/>
          <w:bCs/>
          <w:sz w:val="16"/>
          <w:szCs w:val="16"/>
          <w:lang w:val="ro-MD"/>
        </w:rPr>
      </w:pPr>
      <w:r w:rsidRPr="00F06DE6">
        <w:rPr>
          <w:rFonts w:ascii="Aptos" w:hAnsi="Aptos" w:cs="Times New Roman"/>
          <w:bCs/>
          <w:sz w:val="16"/>
          <w:szCs w:val="16"/>
          <w:lang w:val="ro-MD"/>
        </w:rPr>
        <w:t>(наименование небытового потребителя)</w:t>
      </w:r>
    </w:p>
    <w:p w14:paraId="6794A8A6" w14:textId="0AF6F840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со штаб-квартирой в _______________________________________</w:t>
      </w:r>
      <w:r>
        <w:rPr>
          <w:rFonts w:ascii="Aptos" w:hAnsi="Aptos" w:cs="Times New Roman"/>
          <w:bCs/>
          <w:sz w:val="24"/>
          <w:szCs w:val="24"/>
          <w:lang w:val="ro-MD"/>
        </w:rPr>
        <w:t>__</w:t>
      </w:r>
      <w:r w:rsidRPr="00F06DE6">
        <w:rPr>
          <w:rFonts w:ascii="Aptos" w:hAnsi="Aptos" w:cs="Times New Roman"/>
          <w:bCs/>
          <w:sz w:val="24"/>
          <w:szCs w:val="24"/>
          <w:lang w:val="ro-MD"/>
        </w:rPr>
        <w:t>____________________,</w:t>
      </w:r>
    </w:p>
    <w:p w14:paraId="4D16DD91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 xml:space="preserve">                                                     (юридический адрес небытового потребителя)</w:t>
      </w:r>
    </w:p>
    <w:p w14:paraId="013EE7C9" w14:textId="6CB3DAC1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телефон _______</w:t>
      </w:r>
      <w:r>
        <w:rPr>
          <w:rFonts w:ascii="Aptos" w:hAnsi="Aptos" w:cs="Times New Roman"/>
          <w:bCs/>
          <w:sz w:val="24"/>
          <w:szCs w:val="24"/>
          <w:lang w:val="ro-MD"/>
        </w:rPr>
        <w:t>________</w:t>
      </w:r>
      <w:r w:rsidRPr="00F06DE6">
        <w:rPr>
          <w:rFonts w:ascii="Aptos" w:hAnsi="Aptos" w:cs="Times New Roman"/>
          <w:bCs/>
          <w:sz w:val="24"/>
          <w:szCs w:val="24"/>
          <w:lang w:val="ro-MD"/>
        </w:rPr>
        <w:t>________, факс____________, электронная почта</w:t>
      </w:r>
      <w:r>
        <w:rPr>
          <w:rFonts w:ascii="Aptos" w:hAnsi="Aptos" w:cs="Times New Roman"/>
          <w:bCs/>
          <w:sz w:val="24"/>
          <w:szCs w:val="24"/>
          <w:lang w:val="ro-MD"/>
        </w:rPr>
        <w:t xml:space="preserve"> </w:t>
      </w:r>
      <w:r w:rsidRPr="00F06DE6">
        <w:rPr>
          <w:rFonts w:ascii="Aptos" w:hAnsi="Aptos" w:cs="Times New Roman"/>
          <w:bCs/>
          <w:sz w:val="24"/>
          <w:szCs w:val="24"/>
          <w:lang w:val="ro-MD"/>
        </w:rPr>
        <w:t>____________________________, в лице ______________________, по доверенности №_____ от _________________ прошу заключение договора поставки природного газа №_______ от _________ для места(ов) потребления ________________________________,</w:t>
      </w:r>
    </w:p>
    <w:p w14:paraId="654EB0E8" w14:textId="5D89A6B6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16"/>
          <w:szCs w:val="16"/>
          <w:lang w:val="ro-MD"/>
        </w:rPr>
      </w:pPr>
      <w:r w:rsidRPr="00F06DE6">
        <w:rPr>
          <w:rFonts w:ascii="Aptos" w:hAnsi="Aptos" w:cs="Times New Roman"/>
          <w:bCs/>
          <w:sz w:val="16"/>
          <w:szCs w:val="16"/>
          <w:lang w:val="ro-MD"/>
        </w:rPr>
        <w:t xml:space="preserve">                                </w:t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 w:rsidRPr="00F06DE6">
        <w:rPr>
          <w:rFonts w:ascii="Aptos" w:hAnsi="Aptos" w:cs="Times New Roman"/>
          <w:bCs/>
          <w:sz w:val="16"/>
          <w:szCs w:val="16"/>
          <w:lang w:val="ro-MD"/>
        </w:rPr>
        <w:t xml:space="preserve">          (адрес места(ов) потребления)</w:t>
      </w:r>
    </w:p>
    <w:p w14:paraId="16E5988A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подключен к сетям природного газа системного оператора _____________________ в сроки, установленные Положением об изменении поставщика природного газа № 363 от 25.09.2020.</w:t>
      </w:r>
    </w:p>
    <w:p w14:paraId="0119A66D" w14:textId="04CD7B86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Договор на поставку природного газа будет заключен с ________________________, адрес_____________________________, тел.____________, электронная почта</w:t>
      </w:r>
      <w:r>
        <w:rPr>
          <w:rFonts w:ascii="Aptos" w:hAnsi="Aptos" w:cs="Times New Roman"/>
          <w:bCs/>
          <w:sz w:val="24"/>
          <w:szCs w:val="24"/>
          <w:lang w:val="ro-MD"/>
        </w:rPr>
        <w:t xml:space="preserve"> </w:t>
      </w:r>
      <w:r w:rsidRPr="00F06DE6">
        <w:rPr>
          <w:rFonts w:ascii="Aptos" w:hAnsi="Aptos" w:cs="Times New Roman"/>
          <w:bCs/>
          <w:sz w:val="24"/>
          <w:szCs w:val="24"/>
          <w:lang w:val="ro-MD"/>
        </w:rPr>
        <w:t>__________________.</w:t>
      </w:r>
    </w:p>
    <w:p w14:paraId="5012513A" w14:textId="1420EC82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16"/>
          <w:szCs w:val="16"/>
          <w:lang w:val="ro-MD"/>
        </w:rPr>
      </w:pPr>
      <w:r w:rsidRPr="00F06DE6">
        <w:rPr>
          <w:rFonts w:ascii="Aptos" w:hAnsi="Aptos" w:cs="Times New Roman"/>
          <w:bCs/>
          <w:sz w:val="16"/>
          <w:szCs w:val="16"/>
          <w:lang w:val="ro-MD"/>
        </w:rPr>
        <w:t xml:space="preserve">                                        </w:t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>
        <w:rPr>
          <w:rFonts w:ascii="Aptos" w:hAnsi="Aptos" w:cs="Times New Roman"/>
          <w:bCs/>
          <w:sz w:val="16"/>
          <w:szCs w:val="16"/>
          <w:lang w:val="ro-MD"/>
        </w:rPr>
        <w:tab/>
      </w:r>
      <w:r w:rsidRPr="00F06DE6">
        <w:rPr>
          <w:rFonts w:ascii="Aptos" w:hAnsi="Aptos" w:cs="Times New Roman"/>
          <w:bCs/>
          <w:sz w:val="16"/>
          <w:szCs w:val="16"/>
          <w:lang w:val="ro-MD"/>
        </w:rPr>
        <w:t xml:space="preserve">        (название и контактные данные нового поставщика природного газа)</w:t>
      </w:r>
    </w:p>
    <w:p w14:paraId="69C30FA9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</w:p>
    <w:p w14:paraId="7B3CB9C8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Небытовой потребитель</w:t>
      </w:r>
    </w:p>
    <w:p w14:paraId="63B0235E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_____________________ (Имя)</w:t>
      </w:r>
    </w:p>
    <w:p w14:paraId="7749B4C5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_____________________ (Администратор)</w:t>
      </w:r>
    </w:p>
    <w:p w14:paraId="61A8F1C9" w14:textId="77777777" w:rsidR="00F06DE6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_____________________ (подпись, печать)</w:t>
      </w:r>
    </w:p>
    <w:p w14:paraId="357D63AE" w14:textId="29508E8D" w:rsidR="002E37A7" w:rsidRPr="00F06DE6" w:rsidRDefault="00F06DE6" w:rsidP="00F06DE6">
      <w:pPr>
        <w:spacing w:after="0"/>
        <w:jc w:val="both"/>
        <w:rPr>
          <w:rFonts w:ascii="Aptos" w:hAnsi="Aptos" w:cs="Times New Roman"/>
          <w:bCs/>
          <w:sz w:val="24"/>
          <w:szCs w:val="24"/>
          <w:lang w:val="ro-MD"/>
        </w:rPr>
      </w:pPr>
      <w:r w:rsidRPr="00F06DE6">
        <w:rPr>
          <w:rFonts w:ascii="Aptos" w:hAnsi="Aptos" w:cs="Times New Roman"/>
          <w:bCs/>
          <w:sz w:val="24"/>
          <w:szCs w:val="24"/>
          <w:lang w:val="ro-MD"/>
        </w:rPr>
        <w:t>_____________________ (Дата)</w:t>
      </w:r>
    </w:p>
    <w:sectPr w:rsidR="002E37A7" w:rsidRPr="00F06DE6" w:rsidSect="00DE1867">
      <w:pgSz w:w="11906" w:h="16838"/>
      <w:pgMar w:top="851" w:right="1196" w:bottom="851" w:left="153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8D4"/>
    <w:rsid w:val="0008228B"/>
    <w:rsid w:val="00133627"/>
    <w:rsid w:val="001B50AD"/>
    <w:rsid w:val="0020358E"/>
    <w:rsid w:val="00255644"/>
    <w:rsid w:val="002E37A7"/>
    <w:rsid w:val="003758D4"/>
    <w:rsid w:val="00395CCC"/>
    <w:rsid w:val="003D10C6"/>
    <w:rsid w:val="004402FF"/>
    <w:rsid w:val="00474371"/>
    <w:rsid w:val="00490324"/>
    <w:rsid w:val="004E57C5"/>
    <w:rsid w:val="006E66D0"/>
    <w:rsid w:val="007B6E25"/>
    <w:rsid w:val="009B6F6B"/>
    <w:rsid w:val="00A13445"/>
    <w:rsid w:val="00A76BA4"/>
    <w:rsid w:val="00BB1CE2"/>
    <w:rsid w:val="00CD08E3"/>
    <w:rsid w:val="00D35629"/>
    <w:rsid w:val="00DE1867"/>
    <w:rsid w:val="00F06DE6"/>
    <w:rsid w:val="00FB6E0F"/>
    <w:rsid w:val="00FE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E858B"/>
  <w15:chartTrackingRefBased/>
  <w15:docId w15:val="{92E40C11-25BA-4AD2-9AE4-D44CAC7E3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9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Lesnic</dc:creator>
  <cp:keywords/>
  <dc:description/>
  <cp:lastModifiedBy>Raimondo Bogles</cp:lastModifiedBy>
  <cp:revision>2</cp:revision>
  <dcterms:created xsi:type="dcterms:W3CDTF">2024-04-02T14:46:00Z</dcterms:created>
  <dcterms:modified xsi:type="dcterms:W3CDTF">2024-04-02T14:46:00Z</dcterms:modified>
</cp:coreProperties>
</file>