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4D382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To the director of Boglight Invest SRL</w:t>
      </w:r>
    </w:p>
    <w:p w14:paraId="19E2EE82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From _________________________</w:t>
      </w:r>
    </w:p>
    <w:p w14:paraId="31E4A142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_______________________________</w:t>
      </w:r>
    </w:p>
    <w:p w14:paraId="2B0B2503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Address_______________________</w:t>
      </w:r>
    </w:p>
    <w:p w14:paraId="6597BB3B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08F6A9CB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1AF499F4" w14:textId="65A68284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8"/>
          <w:szCs w:val="28"/>
          <w:lang w:val="ro-RO"/>
        </w:rPr>
      </w:pPr>
      <w:r w:rsidRPr="00673798">
        <w:rPr>
          <w:rFonts w:ascii="Aptos" w:hAnsi="Aptos" w:cs="Times New Roman"/>
          <w:b/>
          <w:bCs/>
          <w:sz w:val="28"/>
          <w:szCs w:val="28"/>
          <w:lang w:val="ro-RO"/>
        </w:rPr>
        <w:t>REQUEST</w:t>
      </w:r>
    </w:p>
    <w:p w14:paraId="0A59C425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34C2D6B8" w14:textId="503DB3B2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The undersigned, ________________________________, fiscal code ______________________,</w:t>
      </w:r>
    </w:p>
    <w:p w14:paraId="31B429B6" w14:textId="30985399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673798">
        <w:rPr>
          <w:rFonts w:ascii="Aptos" w:hAnsi="Aptos" w:cs="Times New Roman"/>
          <w:sz w:val="16"/>
          <w:szCs w:val="16"/>
          <w:lang w:val="ro-RO"/>
        </w:rPr>
        <w:t>(surname/surname of household consumer)</w:t>
      </w:r>
    </w:p>
    <w:p w14:paraId="67B0EEED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domiciled ______________________________________________________________________,</w:t>
      </w:r>
    </w:p>
    <w:p w14:paraId="09CAE2B4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 xml:space="preserve">                                           </w:t>
      </w:r>
      <w:r w:rsidRPr="00673798">
        <w:rPr>
          <w:rFonts w:ascii="Aptos" w:hAnsi="Aptos" w:cs="Times New Roman"/>
          <w:sz w:val="16"/>
          <w:szCs w:val="16"/>
          <w:lang w:val="ro-RO"/>
        </w:rPr>
        <w:t xml:space="preserve">    (domicile address of the household consumer)</w:t>
      </w:r>
    </w:p>
    <w:p w14:paraId="4767B662" w14:textId="549ED828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telephone _______________, fax____________, e-mail_____________________________, please conclude the contract for the supply of natural gas for the place of consumption at the address ___________________________________________________________________.</w:t>
      </w:r>
    </w:p>
    <w:p w14:paraId="70CCA0C5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7540973B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49F6A167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Electronic mail (e-mail)________________________________________________</w:t>
      </w:r>
    </w:p>
    <w:p w14:paraId="159AC6B6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6DC5E2DF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At the same time, under the conditions provided by Law no. 133 of 07/08/2011 on the protection of personal data, I expressly and unequivocally express my agreement regarding the processing of personal data for the purpose of achieving the supplier's objective, for which I sign.</w:t>
      </w:r>
    </w:p>
    <w:p w14:paraId="5B9D6C09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41468C2E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Date_______________</w:t>
      </w:r>
    </w:p>
    <w:p w14:paraId="4A7CA4AA" w14:textId="77777777" w:rsidR="00673798" w:rsidRPr="00673798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Name, Surname___________________</w:t>
      </w:r>
    </w:p>
    <w:p w14:paraId="5BEED6C5" w14:textId="2AC5F370" w:rsidR="00973960" w:rsidRDefault="00673798" w:rsidP="00673798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 w:rsidRPr="00673798">
        <w:rPr>
          <w:rFonts w:ascii="Aptos" w:hAnsi="Aptos" w:cs="Times New Roman"/>
          <w:sz w:val="24"/>
          <w:szCs w:val="24"/>
          <w:lang w:val="ro-RO"/>
        </w:rPr>
        <w:t>Signature_____________________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9C5EB7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A2D78" w14:textId="77777777" w:rsidR="009C5EB7" w:rsidRDefault="009C5EB7" w:rsidP="000223F8">
      <w:pPr>
        <w:spacing w:after="0" w:line="240" w:lineRule="auto"/>
      </w:pPr>
      <w:r>
        <w:separator/>
      </w:r>
    </w:p>
  </w:endnote>
  <w:endnote w:type="continuationSeparator" w:id="0">
    <w:p w14:paraId="1306DB33" w14:textId="77777777" w:rsidR="009C5EB7" w:rsidRDefault="009C5EB7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54EF4" w14:textId="77777777" w:rsidR="009C5EB7" w:rsidRDefault="009C5EB7" w:rsidP="000223F8">
      <w:pPr>
        <w:spacing w:after="0" w:line="240" w:lineRule="auto"/>
      </w:pPr>
      <w:r>
        <w:separator/>
      </w:r>
    </w:p>
  </w:footnote>
  <w:footnote w:type="continuationSeparator" w:id="0">
    <w:p w14:paraId="42C33001" w14:textId="77777777" w:rsidR="009C5EB7" w:rsidRDefault="009C5EB7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B6261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3798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5B80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C5EB7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0994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181B"/>
    <w:rsid w:val="00CF3D88"/>
    <w:rsid w:val="00CF79C0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2024-04-01T21:45:00Z</dcterms:created>
  <dcterms:modified xsi:type="dcterms:W3CDTF">2024-04-01T21:45:00Z</dcterms:modified>
</cp:coreProperties>
</file>